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CE06D7">
        <w:rPr>
          <w:rFonts w:ascii="Times New Roman" w:eastAsia="Times New Roman" w:hAnsi="Times New Roman" w:cs="Times New Roman"/>
          <w:sz w:val="28"/>
          <w:szCs w:val="28"/>
          <w:lang w:eastAsia="ru-RU"/>
        </w:rPr>
        <w:t>____________</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141BD5">
        <w:rPr>
          <w:rFonts w:ascii="Times New Roman" w:eastAsia="Times New Roman" w:hAnsi="Times New Roman" w:cs="Times New Roman"/>
          <w:sz w:val="28"/>
          <w:szCs w:val="28"/>
          <w:lang w:eastAsia="ru-RU"/>
        </w:rPr>
        <w:t>______</w:t>
      </w:r>
      <w:r w:rsidR="00CE06D7">
        <w:rPr>
          <w:rFonts w:ascii="Times New Roman" w:eastAsia="Times New Roman" w:hAnsi="Times New Roman" w:cs="Times New Roman"/>
          <w:sz w:val="28"/>
          <w:szCs w:val="28"/>
          <w:lang w:eastAsia="ru-RU"/>
        </w:rPr>
        <w:t>_</w:t>
      </w:r>
    </w:p>
    <w:p w:rsidR="00065561" w:rsidRPr="009B3C5E" w:rsidRDefault="00065561" w:rsidP="00CE06D7">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B0444D">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B0444D">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и 202</w:t>
      </w:r>
      <w:r w:rsidR="00B0444D">
        <w:rPr>
          <w:rFonts w:ascii="Times New Roman" w:eastAsia="Times New Roman" w:hAnsi="Times New Roman" w:cs="Times New Roman"/>
          <w:b/>
          <w:bCs/>
          <w:sz w:val="28"/>
          <w:szCs w:val="24"/>
          <w:lang w:eastAsia="ru-RU"/>
        </w:rPr>
        <w:t>8</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proofErr w:type="gramStart"/>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w:t>
            </w:r>
            <w:proofErr w:type="gramEnd"/>
            <w:r w:rsidRPr="00A03CE5">
              <w:rPr>
                <w:rFonts w:ascii="Times New Roman" w:hAnsi="Times New Roman" w:cs="Times New Roman"/>
                <w:sz w:val="28"/>
                <w:szCs w:val="28"/>
              </w:rPr>
              <w:t xml:space="preserve">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rFonts w:ascii="Times New Roman" w:hAnsi="Times New Roman" w:cs="Times New Roman"/>
                <w:sz w:val="28"/>
                <w:szCs w:val="28"/>
              </w:rPr>
              <w:t xml:space="preserve">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0D28CB">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D28CB">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EB3C2C"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F37C79" w:rsidRDefault="00262971"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публично-правовой компании «Фонд развития территорий»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EB3C2C" w:rsidRDefault="00EB3C2C"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излишне взысканные</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262971" w:rsidRDefault="00262971" w:rsidP="00D454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бюджетов городских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10188" w:type="dxa"/>
            <w:gridSpan w:val="2"/>
            <w:tcBorders>
              <w:top w:val="single" w:sz="4" w:space="0" w:color="auto"/>
            </w:tcBorders>
          </w:tcPr>
          <w:p w:rsidR="00EB3C2C" w:rsidRPr="005C741B" w:rsidRDefault="00CE06D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w:t>
            </w:r>
          </w:p>
        </w:tc>
      </w:tr>
    </w:tbl>
    <w:p w:rsidR="00D90700" w:rsidRPr="00065561" w:rsidRDefault="00D90700" w:rsidP="005C741B">
      <w:pPr>
        <w:rPr>
          <w:rFonts w:ascii="Times New Roman" w:hAnsi="Times New Roman" w:cs="Times New Roman"/>
          <w:sz w:val="28"/>
        </w:rPr>
      </w:pPr>
      <w:bookmarkStart w:id="0" w:name="_GoBack"/>
      <w:bookmarkEnd w:id="0"/>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4B" w:rsidRDefault="009E114B">
      <w:pPr>
        <w:spacing w:after="0" w:line="240" w:lineRule="auto"/>
      </w:pPr>
      <w:r>
        <w:separator/>
      </w:r>
    </w:p>
  </w:endnote>
  <w:endnote w:type="continuationSeparator" w:id="0">
    <w:p w:rsidR="009E114B" w:rsidRDefault="009E1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CE06D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CE06D7">
    <w:pPr>
      <w:pStyle w:val="a3"/>
      <w:framePr w:wrap="around" w:vAnchor="text" w:hAnchor="margin" w:xAlign="right" w:y="1"/>
      <w:rPr>
        <w:rStyle w:val="a5"/>
      </w:rPr>
    </w:pPr>
  </w:p>
  <w:p w:rsidR="006F30A6" w:rsidRDefault="00CE06D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4B" w:rsidRDefault="009E114B">
      <w:pPr>
        <w:spacing w:after="0" w:line="240" w:lineRule="auto"/>
      </w:pPr>
      <w:r>
        <w:separator/>
      </w:r>
    </w:p>
  </w:footnote>
  <w:footnote w:type="continuationSeparator" w:id="0">
    <w:p w:rsidR="009E114B" w:rsidRDefault="009E11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CE06D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CE06D7">
      <w:rPr>
        <w:rStyle w:val="a5"/>
        <w:noProof/>
        <w:sz w:val="20"/>
        <w:szCs w:val="20"/>
      </w:rPr>
      <w:t>7</w:t>
    </w:r>
    <w:r>
      <w:rPr>
        <w:rStyle w:val="a5"/>
        <w:sz w:val="20"/>
        <w:szCs w:val="20"/>
      </w:rPr>
      <w:fldChar w:fldCharType="end"/>
    </w:r>
  </w:p>
  <w:p w:rsidR="006F30A6" w:rsidRDefault="00CE06D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4BA3"/>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62971"/>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E266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97862"/>
    <w:rsid w:val="008A7696"/>
    <w:rsid w:val="008E4540"/>
    <w:rsid w:val="00904DDA"/>
    <w:rsid w:val="0090671E"/>
    <w:rsid w:val="0093272D"/>
    <w:rsid w:val="00942AE6"/>
    <w:rsid w:val="009639CC"/>
    <w:rsid w:val="009A1152"/>
    <w:rsid w:val="009B0F50"/>
    <w:rsid w:val="009B3C5E"/>
    <w:rsid w:val="009C3B3E"/>
    <w:rsid w:val="009D2ED2"/>
    <w:rsid w:val="009E114B"/>
    <w:rsid w:val="00A1788C"/>
    <w:rsid w:val="00A24A45"/>
    <w:rsid w:val="00A313C3"/>
    <w:rsid w:val="00A42A55"/>
    <w:rsid w:val="00A75E33"/>
    <w:rsid w:val="00A8414F"/>
    <w:rsid w:val="00A92383"/>
    <w:rsid w:val="00AD283D"/>
    <w:rsid w:val="00AD3651"/>
    <w:rsid w:val="00AD590F"/>
    <w:rsid w:val="00B0444D"/>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E06D7"/>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06EC7"/>
    <w:rsid w:val="00E1508B"/>
    <w:rsid w:val="00E34761"/>
    <w:rsid w:val="00E65C7B"/>
    <w:rsid w:val="00E72106"/>
    <w:rsid w:val="00EA3AF0"/>
    <w:rsid w:val="00EB25B3"/>
    <w:rsid w:val="00EB3C2C"/>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6KDV5W64NSFS-337964696-884</_dlc_DocId>
    <_dlc_DocIdUrl xmlns="746016b1-ecc9-410e-95eb-a13f7eb3881b">
      <Url>http://port.admnsk.ru/sites/main/sovet/_layouts/DocIdRedir.aspx?ID=6KDV5W64NSFS-337964696-884</Url>
      <Description>6KDV5W64NSFS-337964696-884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55320406AC5342B1BD278B334A6050" ma:contentTypeVersion="0" ma:contentTypeDescription="Создание документа." ma:contentTypeScope="" ma:versionID="bc9506a7235a88f438d948489b3c920c">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1F28B-54C3-497D-9D14-A5787F6F3D72}"/>
</file>

<file path=customXml/itemProps2.xml><?xml version="1.0" encoding="utf-8"?>
<ds:datastoreItem xmlns:ds="http://schemas.openxmlformats.org/officeDocument/2006/customXml" ds:itemID="{38EF6A7C-4631-455B-A0B3-09E9AD3D122D}"/>
</file>

<file path=customXml/itemProps3.xml><?xml version="1.0" encoding="utf-8"?>
<ds:datastoreItem xmlns:ds="http://schemas.openxmlformats.org/officeDocument/2006/customXml" ds:itemID="{FD2CA32F-6F84-4F26-AADE-4B7AC0057792}"/>
</file>

<file path=customXml/itemProps4.xml><?xml version="1.0" encoding="utf-8"?>
<ds:datastoreItem xmlns:ds="http://schemas.openxmlformats.org/officeDocument/2006/customXml" ds:itemID="{E4CB41DD-1EBC-41BE-AE76-457C74ECFCEF}"/>
</file>

<file path=docProps/app.xml><?xml version="1.0" encoding="utf-8"?>
<Properties xmlns="http://schemas.openxmlformats.org/officeDocument/2006/extended-properties" xmlns:vt="http://schemas.openxmlformats.org/officeDocument/2006/docPropsVTypes">
  <Template>Normal</Template>
  <TotalTime>3908</TotalTime>
  <Pages>7</Pages>
  <Words>2256</Words>
  <Characters>12861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Тартышная Алёна Юрьевна</cp:lastModifiedBy>
  <cp:revision>8</cp:revision>
  <cp:lastPrinted>2025-10-24T09:33:00Z</cp:lastPrinted>
  <dcterms:created xsi:type="dcterms:W3CDTF">2025-10-24T05:19:00Z</dcterms:created>
  <dcterms:modified xsi:type="dcterms:W3CDTF">2025-10-27T04:49:00Z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0x0101005855320406AC5342B1BD278B334A6050</vt:lpwstr>
  </property>
  <property fmtid="{D5CDD505-2E9C-101B-9397-08002B2CF9AE}" pid="3" name="_dlc_DocIdItemGuid">
    <vt:lpwstr>515e8f74-7cbd-4f29-a971-6a86e3ade745</vt:lpwstr>
  </property>
</Properties>
</file>